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C93DF0" w:rsidRDefault="00C93DF0" w:rsidP="00BA3249">
      <w:pPr>
        <w:rPr>
          <w:rStyle w:val="size"/>
          <w:b/>
          <w:bCs/>
          <w:color w:val="0D0D0D"/>
          <w:sz w:val="42"/>
          <w:szCs w:val="42"/>
          <w:shd w:val="clear" w:color="auto" w:fill="FFFFFF"/>
        </w:rPr>
      </w:pPr>
    </w:p>
    <w:p w:rsidR="00C93DF0" w:rsidRPr="00C93DF0" w:rsidRDefault="00C93DF0" w:rsidP="00BA3249">
      <w:pPr>
        <w:rPr>
          <w:rStyle w:val="siz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3DF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Edmund </w:t>
      </w:r>
      <w:proofErr w:type="spellStart"/>
      <w:r w:rsidRPr="00C93DF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Muscari</w:t>
      </w:r>
      <w:proofErr w:type="spellEnd"/>
      <w:r w:rsidR="001C3CCB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93DF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Czynszak</w:t>
      </w:r>
      <w:proofErr w:type="spellEnd"/>
    </w:p>
    <w:p w:rsidR="00BA3249" w:rsidRPr="00C93DF0" w:rsidRDefault="00BA3249" w:rsidP="00BA324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3DF0">
        <w:rPr>
          <w:rStyle w:val="siz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Wahadło namiętności</w:t>
      </w: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</w:rPr>
      </w:pPr>
      <w:r w:rsidRPr="00C93DF0">
        <w:rPr>
          <w:rStyle w:val="font"/>
          <w:rFonts w:ascii="Times New Roman" w:hAnsi="Times New Roman" w:cs="Times New Roman"/>
          <w:sz w:val="24"/>
          <w:szCs w:val="24"/>
        </w:rPr>
        <w:t>słowa bez wyrazu</w:t>
      </w: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DF0">
        <w:rPr>
          <w:rStyle w:val="font"/>
          <w:rFonts w:ascii="Times New Roman" w:hAnsi="Times New Roman" w:cs="Times New Roman"/>
          <w:sz w:val="24"/>
          <w:szCs w:val="24"/>
          <w:shd w:val="clear" w:color="auto" w:fill="FFFFFF"/>
        </w:rPr>
        <w:t>zdania bez treści</w:t>
      </w: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DF0">
        <w:rPr>
          <w:rStyle w:val="font"/>
          <w:rFonts w:ascii="Times New Roman" w:hAnsi="Times New Roman" w:cs="Times New Roman"/>
          <w:sz w:val="24"/>
          <w:szCs w:val="24"/>
          <w:shd w:val="clear" w:color="auto" w:fill="FFFFFF"/>
        </w:rPr>
        <w:t>dzień przymyka oczy</w:t>
      </w: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DF0">
        <w:rPr>
          <w:rStyle w:val="font"/>
          <w:rFonts w:ascii="Times New Roman" w:hAnsi="Times New Roman" w:cs="Times New Roman"/>
          <w:bCs/>
          <w:sz w:val="24"/>
          <w:szCs w:val="24"/>
          <w:shd w:val="clear" w:color="auto" w:fill="FFFFFF"/>
        </w:rPr>
        <w:t>usiłuje sobie go wyśnić</w:t>
      </w: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DF0">
        <w:rPr>
          <w:rStyle w:val="font"/>
          <w:rFonts w:ascii="Times New Roman" w:hAnsi="Times New Roman" w:cs="Times New Roman"/>
          <w:sz w:val="24"/>
          <w:szCs w:val="24"/>
          <w:shd w:val="clear" w:color="auto" w:fill="FFFFFF"/>
        </w:rPr>
        <w:t>dna jutra nie widzę</w:t>
      </w: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DF0">
        <w:rPr>
          <w:rStyle w:val="font"/>
          <w:rFonts w:ascii="Times New Roman" w:hAnsi="Times New Roman" w:cs="Times New Roman"/>
          <w:sz w:val="24"/>
          <w:szCs w:val="24"/>
          <w:shd w:val="clear" w:color="auto" w:fill="FFFFFF"/>
        </w:rPr>
        <w:t>pusta butelka milczy</w:t>
      </w: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DF0">
        <w:rPr>
          <w:rStyle w:val="font"/>
          <w:rFonts w:ascii="Times New Roman" w:hAnsi="Times New Roman" w:cs="Times New Roman"/>
          <w:sz w:val="24"/>
          <w:szCs w:val="24"/>
          <w:shd w:val="clear" w:color="auto" w:fill="FFFFFF"/>
        </w:rPr>
        <w:t>noc jest wielorybem</w:t>
      </w:r>
    </w:p>
    <w:p w:rsidR="00BA3249" w:rsidRPr="00C93DF0" w:rsidRDefault="00BA3249" w:rsidP="00BA324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3DF0">
        <w:rPr>
          <w:rStyle w:val="font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A3249" w:rsidRDefault="00BA3249" w:rsidP="00BA3249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 </w:t>
      </w:r>
    </w:p>
    <w:p w:rsidR="00BA3249" w:rsidRDefault="00BA3249" w:rsidP="00BA3249">
      <w:pPr>
        <w:rPr>
          <w:color w:val="000000"/>
          <w:sz w:val="36"/>
          <w:szCs w:val="36"/>
          <w:shd w:val="clear" w:color="auto" w:fill="FFFFFF"/>
        </w:rPr>
      </w:pPr>
    </w:p>
    <w:p w:rsidR="00BA3249" w:rsidRDefault="00BA3249" w:rsidP="00BA3249">
      <w:pPr>
        <w:rPr>
          <w:sz w:val="24"/>
          <w:szCs w:val="24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  <w:rPr>
          <w:rStyle w:val="size"/>
          <w:rFonts w:ascii="Georgia" w:hAnsi="Georgia"/>
          <w:color w:val="00000A"/>
        </w:rPr>
      </w:pPr>
    </w:p>
    <w:p w:rsidR="00310FD8" w:rsidRDefault="00310FD8" w:rsidP="007D1742">
      <w:pPr>
        <w:pStyle w:val="NormalnyWeb"/>
        <w:spacing w:after="198" w:afterAutospacing="0" w:line="276" w:lineRule="auto"/>
      </w:pPr>
    </w:p>
    <w:p w:rsidR="007D1742" w:rsidRDefault="007D1742"/>
    <w:p w:rsidR="00306389" w:rsidRDefault="00306389"/>
    <w:p w:rsidR="00306389" w:rsidRDefault="00306389"/>
    <w:p w:rsidR="00306389" w:rsidRDefault="00306389"/>
    <w:p w:rsidR="00306389" w:rsidRDefault="00306389"/>
    <w:p w:rsidR="00306389" w:rsidRDefault="00306389"/>
    <w:p w:rsidR="00C93DF0" w:rsidRDefault="00C93DF0"/>
    <w:p w:rsidR="00C93DF0" w:rsidRDefault="00C93DF0"/>
    <w:sectPr w:rsidR="00C93DF0" w:rsidSect="007C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941"/>
    <w:rsid w:val="001078E7"/>
    <w:rsid w:val="001879E5"/>
    <w:rsid w:val="001C3CCB"/>
    <w:rsid w:val="00210366"/>
    <w:rsid w:val="00242575"/>
    <w:rsid w:val="0025696E"/>
    <w:rsid w:val="002A3843"/>
    <w:rsid w:val="00306389"/>
    <w:rsid w:val="00310FD8"/>
    <w:rsid w:val="003854A4"/>
    <w:rsid w:val="0038551D"/>
    <w:rsid w:val="004035BC"/>
    <w:rsid w:val="0040728B"/>
    <w:rsid w:val="00444586"/>
    <w:rsid w:val="004D008F"/>
    <w:rsid w:val="00594DA4"/>
    <w:rsid w:val="006406FE"/>
    <w:rsid w:val="006C10AA"/>
    <w:rsid w:val="007C7F4F"/>
    <w:rsid w:val="007D1742"/>
    <w:rsid w:val="0086672C"/>
    <w:rsid w:val="00BA3249"/>
    <w:rsid w:val="00BC4903"/>
    <w:rsid w:val="00C93DF0"/>
    <w:rsid w:val="00D66B55"/>
    <w:rsid w:val="00F1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1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1742"/>
  </w:style>
  <w:style w:type="character" w:customStyle="1" w:styleId="font">
    <w:name w:val="font"/>
    <w:basedOn w:val="Domylnaczcionkaakapitu"/>
    <w:rsid w:val="00BA3249"/>
  </w:style>
  <w:style w:type="paragraph" w:customStyle="1" w:styleId="Tekstwstpniesformatowany">
    <w:name w:val="Tekst wstępnie sformatowany"/>
    <w:basedOn w:val="Normalny"/>
    <w:qFormat/>
    <w:rsid w:val="006C10A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JWyrwa-Krzyżańska</dc:creator>
  <cp:lastModifiedBy>user</cp:lastModifiedBy>
  <cp:revision>2</cp:revision>
  <cp:lastPrinted>2019-02-28T12:41:00Z</cp:lastPrinted>
  <dcterms:created xsi:type="dcterms:W3CDTF">2019-05-11T10:30:00Z</dcterms:created>
  <dcterms:modified xsi:type="dcterms:W3CDTF">2019-05-11T10:30:00Z</dcterms:modified>
</cp:coreProperties>
</file>