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66" w:rsidRPr="003E5ADB" w:rsidRDefault="00210366" w:rsidP="00210366">
      <w:pPr>
        <w:rPr>
          <w:sz w:val="32"/>
          <w:szCs w:val="32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b/>
          <w:sz w:val="24"/>
          <w:szCs w:val="24"/>
        </w:rPr>
      </w:pPr>
      <w:r w:rsidRPr="00BC4903">
        <w:rPr>
          <w:rFonts w:ascii="Times New Roman" w:hAnsi="Times New Roman" w:cs="Times New Roman"/>
          <w:b/>
          <w:sz w:val="24"/>
          <w:szCs w:val="24"/>
        </w:rPr>
        <w:t>Edyta Kin</w:t>
      </w:r>
    </w:p>
    <w:p w:rsidR="00BC4903" w:rsidRPr="00BC4903" w:rsidRDefault="00BC4903" w:rsidP="00BC4903">
      <w:pPr>
        <w:rPr>
          <w:rFonts w:ascii="Times New Roman" w:hAnsi="Times New Roman" w:cs="Times New Roman"/>
          <w:b/>
          <w:sz w:val="24"/>
          <w:szCs w:val="24"/>
        </w:rPr>
      </w:pPr>
      <w:r w:rsidRPr="00BC4903">
        <w:rPr>
          <w:rFonts w:ascii="Times New Roman" w:hAnsi="Times New Roman" w:cs="Times New Roman"/>
          <w:b/>
          <w:sz w:val="24"/>
          <w:szCs w:val="24"/>
        </w:rPr>
        <w:t xml:space="preserve">Grzech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bulwarami wiślanymi bez dzień dobry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przemknął obok Mrożka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na Górskiego pan Tadeusz niósł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nic albo nic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i nic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nie widział Mirona z kodeiną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ani Wisławy z grządką pod stokrotki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przeszedł obok bez zmysłu bez przeczucia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bez bożej łaski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do boga łkał panie mój 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zgrzeszyłem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myślą mową uczynkiem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kopulacją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bez zaniedbania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rozgrzeszony</w:t>
      </w:r>
      <w:r w:rsidRPr="00BC4903">
        <w:rPr>
          <w:rFonts w:ascii="Times New Roman" w:hAnsi="Times New Roman" w:cs="Times New Roman"/>
          <w:sz w:val="24"/>
          <w:szCs w:val="24"/>
        </w:rPr>
        <w:tab/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bałwochwalczo nie sięgnął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do księgi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minął Brunona nie uchyliwszy kapelusza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wyrzucił guziki nieugięte kapitana Edwarda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i ślazowe cukierki dziadka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nie usiadł w cieniu Brooklynu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nie pamięta żadnego dnia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lastRenderedPageBreak/>
        <w:t>z zapachem palonego ryżu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z marymoncką sonatą słyszaną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po widnokrąg </w:t>
      </w: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żadnego słodkiego wieczoru</w:t>
      </w: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smaku i wonności  </w:t>
      </w: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</w:t>
      </w: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rem</w:t>
      </w: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chy nad rze</w:t>
      </w: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ka</w:t>
      </w: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 </w:t>
      </w: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miał przebłysku choćby </w:t>
      </w: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 tchnienia </w:t>
      </w:r>
    </w:p>
    <w:p w:rsidR="00BC4903" w:rsidRPr="00BC4903" w:rsidRDefault="00BC4903" w:rsidP="00BC49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grzech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tak łatwo do ciała przypiąć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 xml:space="preserve">co za ignorancja 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- i jaka wygoda! -</w:t>
      </w:r>
    </w:p>
    <w:p w:rsidR="00BC4903" w:rsidRPr="00BC4903" w:rsidRDefault="00BC4903" w:rsidP="00BC4903">
      <w:pPr>
        <w:rPr>
          <w:rFonts w:ascii="Times New Roman" w:hAnsi="Times New Roman" w:cs="Times New Roman"/>
          <w:sz w:val="24"/>
          <w:szCs w:val="24"/>
        </w:rPr>
      </w:pPr>
      <w:r w:rsidRPr="00BC4903">
        <w:rPr>
          <w:rFonts w:ascii="Times New Roman" w:hAnsi="Times New Roman" w:cs="Times New Roman"/>
          <w:sz w:val="24"/>
          <w:szCs w:val="24"/>
        </w:rPr>
        <w:t>właśnie tu go umieścić</w:t>
      </w:r>
    </w:p>
    <w:p w:rsidR="00210366" w:rsidRDefault="00210366" w:rsidP="003854A4"/>
    <w:p w:rsidR="00210366" w:rsidRDefault="00210366" w:rsidP="003854A4"/>
    <w:p w:rsidR="001879E5" w:rsidRDefault="001879E5" w:rsidP="003854A4"/>
    <w:p w:rsidR="001879E5" w:rsidRDefault="001879E5" w:rsidP="003854A4"/>
    <w:p w:rsidR="001879E5" w:rsidRDefault="001879E5" w:rsidP="003854A4"/>
    <w:p w:rsidR="001879E5" w:rsidRDefault="001879E5" w:rsidP="003854A4"/>
    <w:p w:rsidR="001879E5" w:rsidRDefault="001879E5" w:rsidP="003854A4"/>
    <w:p w:rsidR="00BC4903" w:rsidRDefault="00BC4903" w:rsidP="003854A4"/>
    <w:p w:rsidR="00BC4903" w:rsidRDefault="00BC4903" w:rsidP="003854A4"/>
    <w:p w:rsidR="00BC4903" w:rsidRDefault="00BC4903" w:rsidP="003854A4"/>
    <w:p w:rsidR="00BC4903" w:rsidRDefault="00BC4903" w:rsidP="003854A4"/>
    <w:p w:rsidR="00BC4903" w:rsidRDefault="00BC4903" w:rsidP="003854A4"/>
    <w:p w:rsidR="00BC4903" w:rsidRDefault="00BC4903" w:rsidP="003854A4"/>
    <w:p w:rsidR="00BC4903" w:rsidRDefault="00BC4903" w:rsidP="003854A4"/>
    <w:p w:rsidR="00BC4903" w:rsidRDefault="00BC4903" w:rsidP="003854A4"/>
    <w:p w:rsidR="001879E5" w:rsidRDefault="001879E5" w:rsidP="003854A4"/>
    <w:sectPr w:rsidR="001879E5" w:rsidSect="007C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941"/>
    <w:rsid w:val="00080C81"/>
    <w:rsid w:val="001078E7"/>
    <w:rsid w:val="001421D7"/>
    <w:rsid w:val="001879E5"/>
    <w:rsid w:val="001C3CCB"/>
    <w:rsid w:val="00210366"/>
    <w:rsid w:val="002239DF"/>
    <w:rsid w:val="00242575"/>
    <w:rsid w:val="0025696E"/>
    <w:rsid w:val="002A3843"/>
    <w:rsid w:val="00306389"/>
    <w:rsid w:val="00310FD8"/>
    <w:rsid w:val="003854A4"/>
    <w:rsid w:val="0038551D"/>
    <w:rsid w:val="004035BC"/>
    <w:rsid w:val="0040728B"/>
    <w:rsid w:val="00444586"/>
    <w:rsid w:val="004D008F"/>
    <w:rsid w:val="00594DA4"/>
    <w:rsid w:val="005E60BF"/>
    <w:rsid w:val="006406FE"/>
    <w:rsid w:val="006C10AA"/>
    <w:rsid w:val="007C7F4F"/>
    <w:rsid w:val="007D1742"/>
    <w:rsid w:val="00820C2C"/>
    <w:rsid w:val="0086672C"/>
    <w:rsid w:val="00BA3249"/>
    <w:rsid w:val="00BC4903"/>
    <w:rsid w:val="00C93DF0"/>
    <w:rsid w:val="00D66B55"/>
    <w:rsid w:val="00F1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7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D17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1742"/>
  </w:style>
  <w:style w:type="character" w:customStyle="1" w:styleId="font">
    <w:name w:val="font"/>
    <w:basedOn w:val="Domylnaczcionkaakapitu"/>
    <w:rsid w:val="00BA3249"/>
  </w:style>
  <w:style w:type="paragraph" w:customStyle="1" w:styleId="Tekstwstpniesformatowany">
    <w:name w:val="Tekst wstępnie sformatowany"/>
    <w:basedOn w:val="Normalny"/>
    <w:qFormat/>
    <w:rsid w:val="006C10A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JWyrwa-Krzyżańska</dc:creator>
  <cp:lastModifiedBy>user</cp:lastModifiedBy>
  <cp:revision>2</cp:revision>
  <cp:lastPrinted>2019-02-28T12:41:00Z</cp:lastPrinted>
  <dcterms:created xsi:type="dcterms:W3CDTF">2019-05-11T10:35:00Z</dcterms:created>
  <dcterms:modified xsi:type="dcterms:W3CDTF">2019-05-11T10:35:00Z</dcterms:modified>
</cp:coreProperties>
</file>